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4D047" w14:textId="77777777" w:rsidR="00B86378" w:rsidRPr="00B86378" w:rsidRDefault="00B86378" w:rsidP="00B86378">
      <w:r w:rsidRPr="00B86378">
        <w:t>Prezados, boa tarde!</w:t>
      </w:r>
    </w:p>
    <w:p w14:paraId="59770D1B" w14:textId="77777777" w:rsidR="00B86378" w:rsidRPr="00B86378" w:rsidRDefault="00B86378" w:rsidP="00B86378"/>
    <w:p w14:paraId="473EB26E" w14:textId="77777777" w:rsidR="00B86378" w:rsidRPr="00B86378" w:rsidRDefault="00B86378" w:rsidP="00B86378">
      <w:r w:rsidRPr="00B86378">
        <w:t>Em cumprimento a determinação da Autoridade Policial e em resposta ao requerimento nº 175/2025, segue em anexo o Arquivo digital do procedimento nº 3096355/2024. Informo também que conforme solicitação anterior o procedimento havia sido encaminhado em 29/12/2025.</w:t>
      </w:r>
    </w:p>
    <w:p w14:paraId="4B4FF5D6" w14:textId="77777777" w:rsidR="00B86378" w:rsidRPr="00B86378" w:rsidRDefault="00B86378" w:rsidP="00B86378"/>
    <w:p w14:paraId="5596DE58" w14:textId="77777777" w:rsidR="00B86378" w:rsidRPr="00B86378" w:rsidRDefault="00B86378" w:rsidP="00B86378">
      <w:r w:rsidRPr="00B86378">
        <w:t>Atenciosamente,</w:t>
      </w:r>
    </w:p>
    <w:p w14:paraId="17DCBA60" w14:textId="77777777" w:rsidR="00B86378" w:rsidRPr="00B86378" w:rsidRDefault="00B86378" w:rsidP="00B86378">
      <w:r w:rsidRPr="00B86378">
        <w:t xml:space="preserve">Tiago </w:t>
      </w:r>
      <w:proofErr w:type="spellStart"/>
      <w:r w:rsidRPr="00B86378">
        <w:t>Maranduba</w:t>
      </w:r>
      <w:proofErr w:type="spellEnd"/>
      <w:r w:rsidRPr="00B86378">
        <w:t xml:space="preserve"> dos Santos</w:t>
      </w:r>
    </w:p>
    <w:p w14:paraId="09E6B7A4" w14:textId="77777777" w:rsidR="00B86378" w:rsidRPr="00B86378" w:rsidRDefault="00B86378" w:rsidP="00B86378">
      <w:r w:rsidRPr="00B86378">
        <w:t>Escrivão de Polícia</w:t>
      </w:r>
    </w:p>
    <w:p w14:paraId="731FBBFB" w14:textId="77777777" w:rsidR="00B86378" w:rsidRPr="00B86378" w:rsidRDefault="00B86378" w:rsidP="00B86378"/>
    <w:p w14:paraId="237B8F3C" w14:textId="57D1964E" w:rsidR="00B86378" w:rsidRPr="00B86378" w:rsidRDefault="00B86378" w:rsidP="00B86378">
      <w:r w:rsidRPr="00B86378">
        <w:drawing>
          <wp:inline distT="0" distB="0" distL="0" distR="0" wp14:anchorId="589EC88E" wp14:editId="08247249">
            <wp:extent cx="5400040" cy="1265555"/>
            <wp:effectExtent l="0" t="0" r="0" b="0"/>
            <wp:docPr id="1312681680" name="Imagem 4" descr="Interface gráfica do usuário, 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681680" name="Imagem 4" descr="Interface gráfica do usuário, Text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2BECC" w14:textId="77777777" w:rsidR="00B86378" w:rsidRPr="00B86378" w:rsidRDefault="00B86378" w:rsidP="00B86378">
      <w:r w:rsidRPr="00B86378">
        <w:pict w14:anchorId="5E80C29B">
          <v:rect id="_x0000_i1049" style="width:433.05pt;height:1.2pt" o:hrpct="980" o:hralign="center" o:hrstd="t" o:hr="t" fillcolor="#a0a0a0" stroked="f"/>
        </w:pict>
      </w:r>
    </w:p>
    <w:p w14:paraId="73CE7551" w14:textId="77777777" w:rsidR="00B86378" w:rsidRPr="00B86378" w:rsidRDefault="00B86378" w:rsidP="00B86378">
      <w:r w:rsidRPr="00B86378">
        <w:rPr>
          <w:b/>
          <w:bCs/>
        </w:rPr>
        <w:t>De:</w:t>
      </w:r>
      <w:r w:rsidRPr="00B86378">
        <w:t xml:space="preserve"> DEINTER 8/SEC Assis/DM - Palmital &lt;</w:t>
      </w:r>
      <w:hyperlink r:id="rId6" w:history="1">
        <w:r w:rsidRPr="00B86378">
          <w:rPr>
            <w:rStyle w:val="Hyperlink"/>
          </w:rPr>
          <w:t>dpm.palmital@policiacivil.sp.gov.br</w:t>
        </w:r>
      </w:hyperlink>
      <w:r w:rsidRPr="00B86378">
        <w:t>&gt;</w:t>
      </w:r>
      <w:r w:rsidRPr="00B86378">
        <w:br/>
      </w:r>
      <w:r w:rsidRPr="00B86378">
        <w:rPr>
          <w:b/>
          <w:bCs/>
        </w:rPr>
        <w:t>Enviado:</w:t>
      </w:r>
      <w:r w:rsidRPr="00B86378">
        <w:t xml:space="preserve"> quarta-feira, 14 de janeiro de 2026 15:01</w:t>
      </w:r>
      <w:r w:rsidRPr="00B86378">
        <w:br/>
      </w:r>
      <w:r w:rsidRPr="00B86378">
        <w:rPr>
          <w:b/>
          <w:bCs/>
        </w:rPr>
        <w:t>Para:</w:t>
      </w:r>
      <w:r w:rsidRPr="00B86378">
        <w:t xml:space="preserve"> </w:t>
      </w:r>
      <w:hyperlink r:id="rId7" w:history="1">
        <w:r w:rsidRPr="00B86378">
          <w:rPr>
            <w:rStyle w:val="Hyperlink"/>
          </w:rPr>
          <w:t>secretaria@palmital.sp.leg.br</w:t>
        </w:r>
      </w:hyperlink>
      <w:r w:rsidRPr="00B86378">
        <w:t xml:space="preserve"> &lt;</w:t>
      </w:r>
      <w:hyperlink r:id="rId8" w:history="1">
        <w:r w:rsidRPr="00B86378">
          <w:rPr>
            <w:rStyle w:val="Hyperlink"/>
          </w:rPr>
          <w:t>secretaria@palmital.sp.leg.br</w:t>
        </w:r>
      </w:hyperlink>
      <w:r w:rsidRPr="00B86378">
        <w:t>&gt;</w:t>
      </w:r>
      <w:r w:rsidRPr="00B86378">
        <w:br/>
      </w:r>
      <w:r w:rsidRPr="00B86378">
        <w:rPr>
          <w:b/>
          <w:bCs/>
        </w:rPr>
        <w:t>Assunto:</w:t>
      </w:r>
      <w:r w:rsidRPr="00B86378">
        <w:t xml:space="preserve"> RE: Encaminha Requerimento 175-2025 </w:t>
      </w:r>
    </w:p>
    <w:p w14:paraId="5277A321" w14:textId="77777777" w:rsidR="00B86378" w:rsidRPr="00B86378" w:rsidRDefault="00B86378" w:rsidP="00B86378">
      <w:r w:rsidRPr="00B86378">
        <w:t> </w:t>
      </w:r>
    </w:p>
    <w:p w14:paraId="52BA08D2" w14:textId="77777777" w:rsidR="00B86378" w:rsidRPr="00B86378" w:rsidRDefault="00B86378" w:rsidP="00B86378">
      <w:proofErr w:type="gramStart"/>
      <w:r w:rsidRPr="00B86378">
        <w:t>Prezados, boa tarde</w:t>
      </w:r>
      <w:proofErr w:type="gramEnd"/>
    </w:p>
    <w:p w14:paraId="45F14657" w14:textId="77777777" w:rsidR="00B86378" w:rsidRPr="00B86378" w:rsidRDefault="00B86378" w:rsidP="00B86378"/>
    <w:p w14:paraId="54246094" w14:textId="77777777" w:rsidR="00B86378" w:rsidRPr="00B86378" w:rsidRDefault="00B86378" w:rsidP="00B86378">
      <w:r w:rsidRPr="00B86378">
        <w:t xml:space="preserve">Informamos que o referido requerimento foi recebido nesta data, pois havia sido identificado como spam pelo e-mail de maneira automática.  Após o recebimento, foi encaminhado para apreciação do delegado da </w:t>
      </w:r>
      <w:proofErr w:type="gramStart"/>
      <w:r w:rsidRPr="00B86378">
        <w:t>unidade .</w:t>
      </w:r>
      <w:proofErr w:type="gramEnd"/>
    </w:p>
    <w:p w14:paraId="1299F9F7" w14:textId="77777777" w:rsidR="00B86378" w:rsidRPr="00B86378" w:rsidRDefault="00B86378" w:rsidP="00B86378"/>
    <w:p w14:paraId="3817374C" w14:textId="77777777" w:rsidR="00B86378" w:rsidRPr="00B86378" w:rsidRDefault="00B86378" w:rsidP="00B86378">
      <w:r w:rsidRPr="00B86378">
        <w:t>Atenciosamente,</w:t>
      </w:r>
    </w:p>
    <w:p w14:paraId="6DB12BC8" w14:textId="77777777" w:rsidR="00B86378" w:rsidRPr="00B86378" w:rsidRDefault="00B86378" w:rsidP="00B86378"/>
    <w:p w14:paraId="40E99B4E" w14:textId="77777777" w:rsidR="00B86378" w:rsidRPr="00B86378" w:rsidRDefault="00B86378" w:rsidP="00B86378">
      <w:r w:rsidRPr="00B86378">
        <w:t xml:space="preserve">Tiago </w:t>
      </w:r>
      <w:proofErr w:type="spellStart"/>
      <w:r w:rsidRPr="00B86378">
        <w:t>Maranduba</w:t>
      </w:r>
      <w:proofErr w:type="spellEnd"/>
      <w:r w:rsidRPr="00B86378">
        <w:t xml:space="preserve"> dos Santos</w:t>
      </w:r>
    </w:p>
    <w:p w14:paraId="5CF7DEB8" w14:textId="77777777" w:rsidR="00B86378" w:rsidRPr="00B86378" w:rsidRDefault="00B86378" w:rsidP="00B86378">
      <w:r w:rsidRPr="00B86378">
        <w:t>Escrivão de Polícia</w:t>
      </w:r>
    </w:p>
    <w:p w14:paraId="2C281B73" w14:textId="77777777" w:rsidR="00B86378" w:rsidRPr="00B86378" w:rsidRDefault="00B86378" w:rsidP="00B86378"/>
    <w:p w14:paraId="19B1E61E" w14:textId="0A634009" w:rsidR="00B86378" w:rsidRPr="00B86378" w:rsidRDefault="00B86378" w:rsidP="00B86378">
      <w:r w:rsidRPr="00B86378">
        <w:lastRenderedPageBreak/>
        <w:drawing>
          <wp:inline distT="0" distB="0" distL="0" distR="0" wp14:anchorId="0CB6980B" wp14:editId="157D6F53">
            <wp:extent cx="5400040" cy="1265555"/>
            <wp:effectExtent l="0" t="0" r="0" b="0"/>
            <wp:docPr id="1890418292" name="Imagem 3" descr="Interface gráfica do usuário, 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418292" name="Imagem 3" descr="Interface gráfica do usuário, Text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4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5D07C" w14:textId="77777777" w:rsidR="00B86378" w:rsidRPr="00B86378" w:rsidRDefault="00B86378" w:rsidP="00B86378">
      <w:r w:rsidRPr="00B86378">
        <w:pict w14:anchorId="53F38868">
          <v:rect id="_x0000_i1050" style="width:433.05pt;height:1.2pt" o:hrpct="980" o:hralign="center" o:hrstd="t" o:hr="t" fillcolor="#a0a0a0" stroked="f"/>
        </w:pict>
      </w:r>
    </w:p>
    <w:p w14:paraId="1DABF8BF" w14:textId="77777777" w:rsidR="00B86378" w:rsidRPr="00B86378" w:rsidRDefault="00B86378" w:rsidP="00B86378">
      <w:r w:rsidRPr="00B86378">
        <w:rPr>
          <w:b/>
          <w:bCs/>
        </w:rPr>
        <w:t>De:</w:t>
      </w:r>
      <w:r w:rsidRPr="00B86378">
        <w:t xml:space="preserve"> </w:t>
      </w:r>
      <w:hyperlink r:id="rId10" w:history="1">
        <w:r w:rsidRPr="00B86378">
          <w:rPr>
            <w:rStyle w:val="Hyperlink"/>
          </w:rPr>
          <w:t>secretaria@palmital.sp.leg.br</w:t>
        </w:r>
      </w:hyperlink>
      <w:r w:rsidRPr="00B86378">
        <w:t xml:space="preserve"> &lt;</w:t>
      </w:r>
      <w:hyperlink r:id="rId11" w:history="1">
        <w:r w:rsidRPr="00B86378">
          <w:rPr>
            <w:rStyle w:val="Hyperlink"/>
          </w:rPr>
          <w:t>secretaria@palmital.sp.leg.br</w:t>
        </w:r>
      </w:hyperlink>
      <w:r w:rsidRPr="00B86378">
        <w:t>&gt;</w:t>
      </w:r>
      <w:r w:rsidRPr="00B86378">
        <w:br/>
      </w:r>
      <w:r w:rsidRPr="00B86378">
        <w:rPr>
          <w:b/>
          <w:bCs/>
        </w:rPr>
        <w:t>Enviado:</w:t>
      </w:r>
      <w:r w:rsidRPr="00B86378">
        <w:t xml:space="preserve"> terça-feira, 6 de janeiro de 2026 13:27</w:t>
      </w:r>
      <w:r w:rsidRPr="00B86378">
        <w:br/>
      </w:r>
      <w:r w:rsidRPr="00B86378">
        <w:rPr>
          <w:b/>
          <w:bCs/>
        </w:rPr>
        <w:t>Para:</w:t>
      </w:r>
      <w:r w:rsidRPr="00B86378">
        <w:t xml:space="preserve"> DEINTER 8/SEC Assis/DM - Palmital &lt;</w:t>
      </w:r>
      <w:hyperlink r:id="rId12" w:history="1">
        <w:r w:rsidRPr="00B86378">
          <w:rPr>
            <w:rStyle w:val="Hyperlink"/>
          </w:rPr>
          <w:t>dpm.palmital@policiacivil.sp.gov.br</w:t>
        </w:r>
      </w:hyperlink>
      <w:r w:rsidRPr="00B86378">
        <w:t>&gt;</w:t>
      </w:r>
      <w:r w:rsidRPr="00B86378">
        <w:br/>
      </w:r>
      <w:r w:rsidRPr="00B86378">
        <w:rPr>
          <w:b/>
          <w:bCs/>
        </w:rPr>
        <w:t>Assunto:</w:t>
      </w:r>
      <w:r w:rsidRPr="00B86378">
        <w:t xml:space="preserve"> Encaminha Requerimento 175-2025 </w:t>
      </w:r>
    </w:p>
    <w:p w14:paraId="697266BD" w14:textId="77777777" w:rsidR="00B86378" w:rsidRPr="00B86378" w:rsidRDefault="00B86378" w:rsidP="00B86378">
      <w:r w:rsidRPr="00B86378">
        <w:t> </w:t>
      </w:r>
    </w:p>
    <w:p w14:paraId="64DC5911" w14:textId="77777777" w:rsidR="00B86378" w:rsidRPr="00B86378" w:rsidRDefault="00B86378" w:rsidP="00B86378">
      <w:r w:rsidRPr="00B86378">
        <w:t>Boa Tarde!!</w:t>
      </w:r>
    </w:p>
    <w:p w14:paraId="7451DD67" w14:textId="77777777" w:rsidR="00B86378" w:rsidRPr="00B86378" w:rsidRDefault="00B86378" w:rsidP="00B86378">
      <w:r w:rsidRPr="00B86378">
        <w:t xml:space="preserve"> Por meio deste encaminho o ofício </w:t>
      </w:r>
      <w:proofErr w:type="gramStart"/>
      <w:r w:rsidRPr="00B86378">
        <w:t>nº  311</w:t>
      </w:r>
      <w:proofErr w:type="gramEnd"/>
      <w:r w:rsidRPr="00B86378">
        <w:t>/2025, subscrito pelo Sr. Miguel Gustavo Figueiredo Bueno, Presidente desta Casa de Leis, bem como o arquivo digital do Requerimento nº 175/2025.</w:t>
      </w:r>
    </w:p>
    <w:p w14:paraId="03A7BEC5" w14:textId="77777777" w:rsidR="00B86378" w:rsidRPr="00B86378" w:rsidRDefault="00B86378" w:rsidP="00B86378">
      <w:r w:rsidRPr="00B86378">
        <w:t> </w:t>
      </w:r>
    </w:p>
    <w:p w14:paraId="554E32E7" w14:textId="77777777" w:rsidR="00B86378" w:rsidRPr="00B86378" w:rsidRDefault="00B86378" w:rsidP="00B86378">
      <w:r w:rsidRPr="00B86378">
        <w:rPr>
          <w:b/>
          <w:bCs/>
        </w:rPr>
        <w:t>Rosângela Aparecida Parrilha</w:t>
      </w:r>
      <w:r w:rsidRPr="00B86378">
        <w:br/>
        <w:t>Assistente Legislativo</w:t>
      </w:r>
    </w:p>
    <w:p w14:paraId="3403AF9F" w14:textId="77777777" w:rsidR="00B86378" w:rsidRPr="00B86378" w:rsidRDefault="00B86378" w:rsidP="00B86378">
      <w:r w:rsidRPr="00B86378">
        <w:t> </w:t>
      </w:r>
    </w:p>
    <w:p w14:paraId="0C75293A" w14:textId="77777777" w:rsidR="00B86378" w:rsidRPr="00B86378" w:rsidRDefault="00B86378" w:rsidP="00B86378">
      <w:r w:rsidRPr="00B86378">
        <w:t> </w:t>
      </w:r>
    </w:p>
    <w:p w14:paraId="3D6FE343" w14:textId="77777777" w:rsidR="008917A4" w:rsidRDefault="008917A4"/>
    <w:sectPr w:rsidR="008917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78"/>
    <w:rsid w:val="001452C2"/>
    <w:rsid w:val="00693FA8"/>
    <w:rsid w:val="006D39C9"/>
    <w:rsid w:val="008917A4"/>
    <w:rsid w:val="00B86378"/>
    <w:rsid w:val="00D1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B6351"/>
  <w15:chartTrackingRefBased/>
  <w15:docId w15:val="{2D042AA0-841F-4266-9447-282047303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86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6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63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6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63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863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863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863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863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63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63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863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63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637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863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8637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863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863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86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86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86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86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86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8637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8637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8637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863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8637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863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B8637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863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@palmital.sp.leg.b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cretaria@palmital.sp.leg.br" TargetMode="External"/><Relationship Id="rId12" Type="http://schemas.openxmlformats.org/officeDocument/2006/relationships/hyperlink" Target="mailto:dpm.palmital@policiacivil.sp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m.palmital@policiacivil.sp.gov.br" TargetMode="External"/><Relationship Id="rId11" Type="http://schemas.openxmlformats.org/officeDocument/2006/relationships/hyperlink" Target="mailto:secretaria@palmital.sp.leg.br" TargetMode="External"/><Relationship Id="rId5" Type="http://schemas.openxmlformats.org/officeDocument/2006/relationships/image" Target="cid:5d2d5906-e087-4052-aa2a-255886eb1d61" TargetMode="External"/><Relationship Id="rId10" Type="http://schemas.openxmlformats.org/officeDocument/2006/relationships/hyperlink" Target="mailto:secretaria@palmital.sp.leg.br" TargetMode="External"/><Relationship Id="rId4" Type="http://schemas.openxmlformats.org/officeDocument/2006/relationships/image" Target="media/image1.png"/><Relationship Id="rId9" Type="http://schemas.openxmlformats.org/officeDocument/2006/relationships/image" Target="cid:1314e5e6-876c-4dd6-b948-8e79650f7a0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Rosângela Parrilha</dc:creator>
  <cp:keywords/>
  <dc:description/>
  <cp:lastModifiedBy>Rosângela Parrilha</cp:lastModifiedBy>
  <cp:revision>1</cp:revision>
  <dcterms:created xsi:type="dcterms:W3CDTF">2026-02-06T13:05:00Z</dcterms:created>
  <dcterms:modified xsi:type="dcterms:W3CDTF">2026-02-06T13:07:00Z</dcterms:modified>
</cp:coreProperties>
</file>